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596" w:rsidRPr="000E1596" w:rsidRDefault="000E1596" w:rsidP="000E1596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Муниципальное бюджетное образовательное учреждение</w:t>
      </w:r>
    </w:p>
    <w:p w:rsidR="000E1596" w:rsidRPr="000E1596" w:rsidRDefault="000E1596" w:rsidP="000E1596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0E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Нижнемактаминская</w:t>
      </w:r>
      <w:proofErr w:type="spellEnd"/>
      <w:r w:rsidRPr="000E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средняя общеобразовательная школа №1»</w:t>
      </w:r>
    </w:p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Основные этапы развития школы</w:t>
      </w:r>
    </w:p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1850-1900 магометанская школа</w:t>
      </w:r>
    </w:p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1900-1949 начальная школа</w:t>
      </w:r>
    </w:p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1949-1958 семилетняя школа</w:t>
      </w:r>
    </w:p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1959-2011 средняя школа</w:t>
      </w:r>
    </w:p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Язык обучения -русский</w:t>
      </w:r>
    </w:p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 Современное здание школы построено в 1959 году и было рассчитано на 320 учащихся. Из-за большого контингента учащихся занятия велись в 2 смены, ученики обучались на 2-х языках: татарском и русском. В 80-е годы были построены </w:t>
      </w:r>
      <w:proofErr w:type="spellStart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пристрои</w:t>
      </w:r>
      <w:proofErr w:type="spellEnd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 основным зданиям школы с общим охватом учащихся на 600 человек.</w:t>
      </w:r>
    </w:p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 Сегодня в школе обучаются 498 учащихся. Школа удостоена квалификационной характеристики, содействующая </w:t>
      </w:r>
      <w:proofErr w:type="gramStart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здоровью  серебряного</w:t>
      </w:r>
      <w:proofErr w:type="gramEnd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уровня.</w:t>
      </w:r>
    </w:p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-Директор </w:t>
      </w:r>
      <w:proofErr w:type="gramStart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школы  </w:t>
      </w:r>
      <w:proofErr w:type="spellStart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Гумеров</w:t>
      </w:r>
      <w:proofErr w:type="spellEnd"/>
      <w:proofErr w:type="gramEnd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Ильдар </w:t>
      </w:r>
      <w:proofErr w:type="spellStart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Хазиевич</w:t>
      </w:r>
      <w:proofErr w:type="spellEnd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стаж педагогической работы-26 лет.</w:t>
      </w:r>
    </w:p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-Заместитель директора по учебно- воспитательной работе Фархутдинова Алсу </w:t>
      </w:r>
      <w:proofErr w:type="spellStart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Минегалимовна</w:t>
      </w:r>
      <w:proofErr w:type="spellEnd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выпускница данной школы- стаж </w:t>
      </w:r>
      <w:proofErr w:type="gramStart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педагогической  работы</w:t>
      </w:r>
      <w:proofErr w:type="gramEnd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26 лет.</w:t>
      </w:r>
    </w:p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-Заместитель по воспитательной </w:t>
      </w:r>
      <w:proofErr w:type="gramStart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работе  </w:t>
      </w:r>
      <w:proofErr w:type="spellStart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Нуретдинова</w:t>
      </w:r>
      <w:proofErr w:type="spellEnd"/>
      <w:proofErr w:type="gramEnd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Рузиля</w:t>
      </w:r>
      <w:proofErr w:type="spellEnd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Римовна</w:t>
      </w:r>
      <w:proofErr w:type="spellEnd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педагогический стаж работы -18 лет.</w:t>
      </w:r>
    </w:p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-Заместитель директора по национальному образованию    Хабибуллина </w:t>
      </w:r>
      <w:proofErr w:type="spellStart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Айгуль</w:t>
      </w:r>
      <w:proofErr w:type="spellEnd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Фанзатовна</w:t>
      </w:r>
      <w:proofErr w:type="spellEnd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   </w:t>
      </w:r>
      <w:proofErr w:type="gramEnd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стаж педагогической работы -16 лет</w:t>
      </w:r>
    </w:p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gramStart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Работают  30</w:t>
      </w:r>
      <w:proofErr w:type="gramEnd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педагогов, 1 педагог -организатор, 1 педагог- психолог.</w:t>
      </w:r>
    </w:p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 Из них имеют высшее образование -96,6 %, средне- специальное -3,3%,</w:t>
      </w:r>
    </w:p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высшую кв. категорию – 5 педагогов, 1 кв. категорию- 16 педагогов.</w:t>
      </w:r>
    </w:p>
    <w:p w:rsidR="000E1596" w:rsidRPr="000E1596" w:rsidRDefault="000E1596" w:rsidP="000E1596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Учителя, имеющие почетные звания, награды</w:t>
      </w:r>
    </w:p>
    <w:p w:rsidR="000E1596" w:rsidRPr="000E1596" w:rsidRDefault="000E1596" w:rsidP="000E1596">
      <w:pPr>
        <w:spacing w:after="0" w:line="270" w:lineRule="atLeast"/>
        <w:ind w:left="435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-         “ Отличник образования”-1 уч.</w:t>
      </w:r>
    </w:p>
    <w:p w:rsidR="000E1596" w:rsidRPr="000E1596" w:rsidRDefault="000E1596" w:rsidP="000E1596">
      <w:pPr>
        <w:spacing w:after="0" w:line="270" w:lineRule="atLeast"/>
        <w:ind w:left="435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-         Нагрудный знак “За заслуги в образовании”- 1 уч.</w:t>
      </w:r>
    </w:p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Учителя награждены грамотами МО и НРФ, РТ, Администрации </w:t>
      </w:r>
      <w:proofErr w:type="spellStart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Альметьевского</w:t>
      </w:r>
      <w:proofErr w:type="spellEnd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района, УО.</w:t>
      </w:r>
    </w:p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Школа обеспечена педагогическими кадрами на 100%. Ведутся все предметы, предусмотренные учебным планом.</w:t>
      </w:r>
    </w:p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E1596" w:rsidRPr="000E1596" w:rsidRDefault="000E1596" w:rsidP="000E1596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Кадровый ресурс  школы</w:t>
      </w:r>
    </w:p>
    <w:p w:rsidR="000E1596" w:rsidRPr="000E1596" w:rsidRDefault="000E1596" w:rsidP="000E1596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-количество педагогов – 30 чел.</w:t>
      </w:r>
    </w:p>
    <w:p w:rsidR="000E1596" w:rsidRPr="000E1596" w:rsidRDefault="000E1596" w:rsidP="000E1596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-других работников-20 чел.</w:t>
      </w:r>
    </w:p>
    <w:p w:rsidR="000E1596" w:rsidRPr="000E1596" w:rsidRDefault="000E1596" w:rsidP="000E1596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характеристики на педагогических работников :</w:t>
      </w:r>
    </w:p>
    <w:tbl>
      <w:tblPr>
        <w:tblW w:w="9375" w:type="dxa"/>
        <w:tblInd w:w="9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3"/>
        <w:gridCol w:w="1800"/>
        <w:gridCol w:w="1620"/>
        <w:gridCol w:w="1609"/>
        <w:gridCol w:w="2351"/>
      </w:tblGrid>
      <w:tr w:rsidR="000E1596" w:rsidRPr="000E1596" w:rsidTr="000E1596">
        <w:trPr>
          <w:trHeight w:val="255"/>
        </w:trPr>
        <w:tc>
          <w:tcPr>
            <w:tcW w:w="19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3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Имеют квалификацию</w:t>
            </w:r>
          </w:p>
        </w:tc>
      </w:tr>
      <w:tr w:rsidR="000E1596" w:rsidRPr="000E1596" w:rsidTr="000E1596">
        <w:trPr>
          <w:trHeight w:val="4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bottom"/>
            <w:hideMark/>
          </w:tcPr>
          <w:p w:rsidR="000E1596" w:rsidRPr="000E1596" w:rsidRDefault="000E1596" w:rsidP="000E15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высшей категории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первой категории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СЗД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 имеют категории</w:t>
            </w:r>
          </w:p>
        </w:tc>
      </w:tr>
      <w:tr w:rsidR="000E1596" w:rsidRPr="000E1596" w:rsidTr="000E1596">
        <w:trPr>
          <w:trHeight w:val="210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Всего  учителей  - 30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</w:tbl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319" w:type="dxa"/>
        <w:tblInd w:w="9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"/>
        <w:gridCol w:w="1566"/>
        <w:gridCol w:w="878"/>
        <w:gridCol w:w="829"/>
        <w:gridCol w:w="829"/>
        <w:gridCol w:w="862"/>
        <w:gridCol w:w="826"/>
        <w:gridCol w:w="1062"/>
        <w:gridCol w:w="803"/>
        <w:gridCol w:w="946"/>
      </w:tblGrid>
      <w:tr w:rsidR="000E1596" w:rsidRPr="000E1596" w:rsidTr="000E1596">
        <w:trPr>
          <w:trHeight w:val="210"/>
        </w:trPr>
        <w:tc>
          <w:tcPr>
            <w:tcW w:w="22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0" w:name="RANGE!A1:R57"/>
            <w:bookmarkEnd w:id="0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Образование</w:t>
            </w:r>
          </w:p>
        </w:tc>
        <w:tc>
          <w:tcPr>
            <w:tcW w:w="422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Стаж работы</w:t>
            </w:r>
          </w:p>
        </w:tc>
        <w:tc>
          <w:tcPr>
            <w:tcW w:w="28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Возраст</w:t>
            </w:r>
          </w:p>
        </w:tc>
      </w:tr>
      <w:tr w:rsidR="000E1596" w:rsidRPr="000E1596" w:rsidTr="000E1596">
        <w:trPr>
          <w:trHeight w:val="690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Выс</w:t>
            </w:r>
            <w:proofErr w:type="spellEnd"/>
          </w:p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шее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средне-</w:t>
            </w:r>
          </w:p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специальное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Менее</w:t>
            </w:r>
          </w:p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2 лет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 2 до</w:t>
            </w:r>
          </w:p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5 лет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 5 до</w:t>
            </w:r>
          </w:p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10 лет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 10 до</w:t>
            </w:r>
          </w:p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20 лет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Более</w:t>
            </w:r>
          </w:p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20 лет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Моложе</w:t>
            </w:r>
          </w:p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25 лет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25-35 лет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35 лет и старше</w:t>
            </w:r>
          </w:p>
        </w:tc>
      </w:tr>
      <w:tr w:rsidR="000E1596" w:rsidRPr="000E1596" w:rsidTr="000E1596">
        <w:trPr>
          <w:trHeight w:val="420"/>
        </w:trPr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</w:tr>
    </w:tbl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</w:p>
    <w:p w:rsidR="000E1596" w:rsidRPr="000E1596" w:rsidRDefault="000E1596" w:rsidP="000E1596">
      <w:pPr>
        <w:spacing w:after="0" w:line="270" w:lineRule="atLeast"/>
        <w:ind w:left="56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Оснащение школы</w:t>
      </w:r>
    </w:p>
    <w:p w:rsidR="000E1596" w:rsidRPr="000E1596" w:rsidRDefault="000E1596" w:rsidP="000E1596">
      <w:pPr>
        <w:spacing w:after="0" w:line="270" w:lineRule="atLeast"/>
        <w:ind w:left="56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-оснащенность спортивного зала-80%</w:t>
      </w:r>
    </w:p>
    <w:p w:rsidR="000E1596" w:rsidRPr="000E1596" w:rsidRDefault="000E1596" w:rsidP="000E1596">
      <w:pPr>
        <w:spacing w:after="0" w:line="270" w:lineRule="atLeast"/>
        <w:ind w:left="56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-компьютерного  кабинета- 60%</w:t>
      </w:r>
    </w:p>
    <w:p w:rsidR="000E1596" w:rsidRPr="000E1596" w:rsidRDefault="000E1596" w:rsidP="000E1596">
      <w:pPr>
        <w:spacing w:after="0" w:line="270" w:lineRule="atLeast"/>
        <w:ind w:left="56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-наличие локальной сети, </w:t>
      </w: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Wi</w:t>
      </w: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Fi</w:t>
      </w: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-имеется</w:t>
      </w:r>
    </w:p>
    <w:p w:rsidR="000E1596" w:rsidRPr="000E1596" w:rsidRDefault="000E1596" w:rsidP="000E1596">
      <w:pPr>
        <w:spacing w:after="0" w:line="270" w:lineRule="atLeast"/>
        <w:ind w:left="56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lastRenderedPageBreak/>
        <w:t>-столовая на  75 посадочных мест</w:t>
      </w:r>
    </w:p>
    <w:p w:rsidR="000E1596" w:rsidRPr="000E1596" w:rsidRDefault="000E1596" w:rsidP="000E1596">
      <w:pPr>
        <w:spacing w:after="0" w:line="270" w:lineRule="atLeast"/>
        <w:ind w:left="56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-библиотека -80%</w:t>
      </w:r>
    </w:p>
    <w:p w:rsidR="000E1596" w:rsidRPr="000E1596" w:rsidRDefault="000E1596" w:rsidP="000E1596">
      <w:pPr>
        <w:spacing w:after="0" w:line="270" w:lineRule="atLeast"/>
        <w:ind w:left="56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 </w:t>
      </w: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Техническое обеспечение</w:t>
      </w:r>
    </w:p>
    <w:tbl>
      <w:tblPr>
        <w:tblW w:w="9468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6"/>
        <w:gridCol w:w="3522"/>
      </w:tblGrid>
      <w:tr w:rsidR="000E1596" w:rsidRPr="000E1596" w:rsidTr="000E1596">
        <w:tc>
          <w:tcPr>
            <w:tcW w:w="5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компьютерных классов</w:t>
            </w:r>
          </w:p>
        </w:tc>
        <w:tc>
          <w:tcPr>
            <w:tcW w:w="35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0E1596" w:rsidRPr="000E1596" w:rsidTr="000E1596">
        <w:tc>
          <w:tcPr>
            <w:tcW w:w="5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компьютеров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</w:tr>
      <w:tr w:rsidR="000E1596" w:rsidRPr="000E1596" w:rsidTr="000E1596">
        <w:tc>
          <w:tcPr>
            <w:tcW w:w="5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 них используются в учебном процессе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</w:tr>
      <w:tr w:rsidR="000E1596" w:rsidRPr="000E1596" w:rsidTr="000E1596">
        <w:tc>
          <w:tcPr>
            <w:tcW w:w="5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 них не ниже класса </w:t>
            </w: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P IV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0E1596" w:rsidRPr="000E1596" w:rsidTr="000E1596">
        <w:tc>
          <w:tcPr>
            <w:tcW w:w="5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ноутбуков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29</w:t>
            </w:r>
          </w:p>
        </w:tc>
      </w:tr>
      <w:tr w:rsidR="000E1596" w:rsidRPr="000E1596" w:rsidTr="000E1596">
        <w:tc>
          <w:tcPr>
            <w:tcW w:w="5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 мультимедиа проекторов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0E1596" w:rsidRPr="000E1596" w:rsidTr="000E1596">
        <w:tc>
          <w:tcPr>
            <w:tcW w:w="5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Число учебных кабинетов, оборудованных мультимедиа проекторами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0E1596" w:rsidRPr="000E1596" w:rsidTr="000E1596">
        <w:tc>
          <w:tcPr>
            <w:tcW w:w="5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Наличие сайта, адрес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http</w:t>
            </w: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\\</w:t>
            </w: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www</w:t>
            </w: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nijnemaktaminskaya</w:t>
            </w:r>
            <w:proofErr w:type="spellEnd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shkola</w:t>
            </w:r>
            <w:proofErr w:type="spellEnd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narod</w:t>
            </w:r>
            <w:proofErr w:type="spellEnd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ru</w:t>
            </w:r>
            <w:proofErr w:type="spellEnd"/>
          </w:p>
        </w:tc>
      </w:tr>
      <w:tr w:rsidR="000E1596" w:rsidRPr="000E1596" w:rsidTr="000E1596">
        <w:tc>
          <w:tcPr>
            <w:tcW w:w="5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Кол-во терминалов, с которых имеется доступ к сети Интернет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</w:tbl>
    <w:p w:rsidR="000E1596" w:rsidRPr="000E1596" w:rsidRDefault="000E1596" w:rsidP="000E1596">
      <w:pPr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 </w:t>
      </w:r>
    </w:p>
    <w:p w:rsidR="000E1596" w:rsidRPr="000E1596" w:rsidRDefault="000E1596" w:rsidP="000E1596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Директор школы - Гумеров Ильдар Хазиевич,1960г.р., образование высшее</w:t>
      </w: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КГПИ, 1991, учитель истории</w:t>
      </w: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,пед.стаж-26 лет</w:t>
      </w:r>
    </w:p>
    <w:p w:rsidR="000E1596" w:rsidRPr="000E1596" w:rsidRDefault="000E1596" w:rsidP="000E1596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</w:t>
      </w:r>
    </w:p>
    <w:p w:rsidR="000E1596" w:rsidRPr="000E1596" w:rsidRDefault="000E1596" w:rsidP="000E1596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</w:t>
      </w:r>
      <w:r w:rsidRPr="000E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 w:eastAsia="ru-RU"/>
        </w:rPr>
        <w:t>Количество обучающихся за последние 5 лет:</w:t>
      </w:r>
    </w:p>
    <w:tbl>
      <w:tblPr>
        <w:tblW w:w="9499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8"/>
        <w:gridCol w:w="1302"/>
        <w:gridCol w:w="1302"/>
        <w:gridCol w:w="1302"/>
        <w:gridCol w:w="1302"/>
        <w:gridCol w:w="1303"/>
      </w:tblGrid>
      <w:tr w:rsidR="000E1596" w:rsidRPr="000E1596" w:rsidTr="000E1596">
        <w:trPr>
          <w:trHeight w:val="270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Уч.год</w:t>
            </w:r>
          </w:p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  <w:tc>
          <w:tcPr>
            <w:tcW w:w="130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2013-2014</w:t>
            </w:r>
          </w:p>
        </w:tc>
        <w:tc>
          <w:tcPr>
            <w:tcW w:w="130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2014-2015</w:t>
            </w:r>
          </w:p>
        </w:tc>
        <w:tc>
          <w:tcPr>
            <w:tcW w:w="130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2015-2016</w:t>
            </w:r>
          </w:p>
        </w:tc>
        <w:tc>
          <w:tcPr>
            <w:tcW w:w="130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2016-2017</w:t>
            </w:r>
          </w:p>
        </w:tc>
        <w:tc>
          <w:tcPr>
            <w:tcW w:w="130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2017-2018</w:t>
            </w:r>
          </w:p>
        </w:tc>
      </w:tr>
      <w:tr w:rsidR="000E1596" w:rsidRPr="000E1596" w:rsidTr="000E1596">
        <w:trPr>
          <w:trHeight w:val="270"/>
        </w:trPr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Количество учащихся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vAlign w:val="center"/>
            <w:hideMark/>
          </w:tcPr>
          <w:p w:rsidR="000E1596" w:rsidRPr="000E1596" w:rsidRDefault="000E1596" w:rsidP="000E15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vAlign w:val="center"/>
            <w:hideMark/>
          </w:tcPr>
          <w:p w:rsidR="000E1596" w:rsidRPr="000E1596" w:rsidRDefault="000E1596" w:rsidP="000E15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vAlign w:val="center"/>
            <w:hideMark/>
          </w:tcPr>
          <w:p w:rsidR="000E1596" w:rsidRPr="000E1596" w:rsidRDefault="000E1596" w:rsidP="000E15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vAlign w:val="center"/>
            <w:hideMark/>
          </w:tcPr>
          <w:p w:rsidR="000E1596" w:rsidRPr="000E1596" w:rsidRDefault="000E1596" w:rsidP="000E15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vAlign w:val="center"/>
            <w:hideMark/>
          </w:tcPr>
          <w:p w:rsidR="000E1596" w:rsidRPr="000E1596" w:rsidRDefault="000E1596" w:rsidP="000E15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E1596" w:rsidRPr="000E1596" w:rsidTr="000E1596"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Всего обучающихся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418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415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432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459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498</w:t>
            </w:r>
          </w:p>
        </w:tc>
      </w:tr>
      <w:tr w:rsidR="000E1596" w:rsidRPr="000E1596" w:rsidTr="000E1596"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Количество классов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20</w:t>
            </w:r>
          </w:p>
        </w:tc>
      </w:tr>
      <w:tr w:rsidR="000E1596" w:rsidRPr="000E1596" w:rsidTr="000E1596">
        <w:tc>
          <w:tcPr>
            <w:tcW w:w="2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Средняя наполняемость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24,5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24,4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25,4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24,1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24,9</w:t>
            </w:r>
          </w:p>
        </w:tc>
      </w:tr>
    </w:tbl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Сохранность контингента учащихся.</w:t>
      </w:r>
    </w:p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Статистика обучения</w:t>
      </w:r>
    </w:p>
    <w:tbl>
      <w:tblPr>
        <w:tblW w:w="995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2"/>
        <w:gridCol w:w="2162"/>
        <w:gridCol w:w="2267"/>
        <w:gridCol w:w="1982"/>
      </w:tblGrid>
      <w:tr w:rsidR="000E1596" w:rsidRPr="000E1596" w:rsidTr="000E1596"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1" w:name="0.1_table01"/>
            <w:bookmarkEnd w:id="1"/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Обучалось учащихся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2014/2015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2016/2017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2017/2018</w:t>
            </w:r>
          </w:p>
        </w:tc>
      </w:tr>
      <w:tr w:rsidR="000E1596" w:rsidRPr="000E1596" w:rsidTr="000E1596"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начальной школе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165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221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232</w:t>
            </w:r>
          </w:p>
        </w:tc>
      </w:tr>
      <w:tr w:rsidR="000E1596" w:rsidRPr="000E1596" w:rsidTr="000E1596"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основной школе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206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232</w:t>
            </w:r>
          </w:p>
        </w:tc>
      </w:tr>
      <w:tr w:rsidR="000E1596" w:rsidRPr="000E1596" w:rsidTr="000E1596"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средней школе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48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34</w:t>
            </w:r>
          </w:p>
        </w:tc>
      </w:tr>
      <w:tr w:rsidR="000E1596" w:rsidRPr="000E1596" w:rsidTr="000E1596"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Отсев учащихся: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0E1596" w:rsidRPr="000E1596" w:rsidTr="000E1596"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начальная школа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0E1596" w:rsidRPr="000E1596" w:rsidTr="000E1596"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основная школа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0E1596" w:rsidRPr="000E1596" w:rsidTr="000E1596"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средняя школа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0E1596" w:rsidRPr="000E1596" w:rsidTr="000E1596"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 получили аттестат: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-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0E1596" w:rsidRPr="000E1596" w:rsidTr="000E1596"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об основном общем образовании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0E1596" w:rsidRPr="000E1596" w:rsidTr="000E1596"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 среднем образовании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</w:tbl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" w:name="0.1_table02"/>
      <w:bookmarkEnd w:id="2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57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3"/>
        <w:gridCol w:w="2857"/>
        <w:gridCol w:w="2670"/>
        <w:gridCol w:w="2240"/>
      </w:tblGrid>
      <w:tr w:rsidR="000E1596" w:rsidRPr="000E1596" w:rsidTr="000E1596">
        <w:trPr>
          <w:trHeight w:val="7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учащихся</w:t>
            </w:r>
          </w:p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на начало учебного года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учащихся</w:t>
            </w:r>
          </w:p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конец учебного года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Сохранность в %</w:t>
            </w:r>
          </w:p>
        </w:tc>
      </w:tr>
      <w:tr w:rsidR="000E1596" w:rsidRPr="000E1596" w:rsidTr="000E15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2014/2015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415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419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100,9 %</w:t>
            </w:r>
          </w:p>
        </w:tc>
      </w:tr>
      <w:tr w:rsidR="000E1596" w:rsidRPr="000E1596" w:rsidTr="000E15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2015/2016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430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427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99,3 %</w:t>
            </w:r>
          </w:p>
        </w:tc>
      </w:tr>
      <w:tr w:rsidR="000E1596" w:rsidRPr="000E1596" w:rsidTr="000E15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2016/2017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453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459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101,3 %</w:t>
            </w:r>
          </w:p>
        </w:tc>
      </w:tr>
    </w:tbl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" w:name="0.1_table03"/>
      <w:bookmarkEnd w:id="3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Сравнительный анализ успеваемости</w:t>
      </w:r>
    </w:p>
    <w:tbl>
      <w:tblPr>
        <w:tblW w:w="9349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2505"/>
        <w:gridCol w:w="1995"/>
        <w:gridCol w:w="2614"/>
      </w:tblGrid>
      <w:tr w:rsidR="000E1596" w:rsidRPr="000E1596" w:rsidTr="000E15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4" w:name="0.1_table05"/>
            <w:bookmarkEnd w:id="4"/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Начальная школа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Основная школа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Средняя школа</w:t>
            </w:r>
          </w:p>
        </w:tc>
      </w:tr>
      <w:tr w:rsidR="000E1596" w:rsidRPr="000E1596" w:rsidTr="000E15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2014/2015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0E1596" w:rsidRPr="000E1596" w:rsidTr="000E15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2015/2016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0E1596" w:rsidRPr="000E1596" w:rsidTr="000E15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2016/2017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</w:tbl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Сравнительный </w:t>
      </w:r>
      <w:proofErr w:type="gramStart"/>
      <w:r w:rsidRPr="000E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анализ  качества</w:t>
      </w:r>
      <w:proofErr w:type="gramEnd"/>
      <w:r w:rsidRPr="000E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знаний</w:t>
      </w:r>
    </w:p>
    <w:tbl>
      <w:tblPr>
        <w:tblW w:w="9349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2505"/>
        <w:gridCol w:w="1995"/>
        <w:gridCol w:w="2614"/>
      </w:tblGrid>
      <w:tr w:rsidR="000E1596" w:rsidRPr="000E1596" w:rsidTr="000E15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Начальная школа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Основная школа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Средняя школа</w:t>
            </w:r>
          </w:p>
        </w:tc>
      </w:tr>
      <w:tr w:rsidR="000E1596" w:rsidRPr="000E1596" w:rsidTr="000E15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2014/2015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62,8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43,2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43,7</w:t>
            </w:r>
          </w:p>
        </w:tc>
      </w:tr>
      <w:tr w:rsidR="000E1596" w:rsidRPr="000E1596" w:rsidTr="000E15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2015/2016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72,4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56</w:t>
            </w:r>
          </w:p>
        </w:tc>
      </w:tr>
      <w:tr w:rsidR="000E1596" w:rsidRPr="000E1596" w:rsidTr="000E15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2016/2017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63,5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46,2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54</w:t>
            </w:r>
          </w:p>
        </w:tc>
      </w:tr>
    </w:tbl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0E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Качество образовательной подготовки и успеваемость учащихся </w:t>
      </w:r>
      <w:proofErr w:type="gramStart"/>
      <w:r w:rsidRPr="000E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  школе</w:t>
      </w:r>
      <w:proofErr w:type="gramEnd"/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0E1596" w:rsidRPr="000E1596" w:rsidTr="000E1596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Успеваемость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Качество</w:t>
            </w:r>
          </w:p>
        </w:tc>
      </w:tr>
      <w:tr w:rsidR="000E1596" w:rsidRPr="000E1596" w:rsidTr="000E1596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2014/2015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50,7</w:t>
            </w:r>
          </w:p>
        </w:tc>
      </w:tr>
      <w:tr w:rsidR="000E1596" w:rsidRPr="000E1596" w:rsidTr="000E1596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2015/2016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52,4</w:t>
            </w:r>
          </w:p>
        </w:tc>
      </w:tr>
      <w:tr w:rsidR="000E1596" w:rsidRPr="000E1596" w:rsidTr="000E1596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2016/2017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53,6</w:t>
            </w:r>
          </w:p>
        </w:tc>
      </w:tr>
    </w:tbl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Качество образовательной подготовки учащихся по предметам учебного плана</w:t>
      </w:r>
    </w:p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606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1941"/>
        <w:gridCol w:w="1120"/>
        <w:gridCol w:w="983"/>
        <w:gridCol w:w="1257"/>
        <w:gridCol w:w="1258"/>
        <w:gridCol w:w="1120"/>
        <w:gridCol w:w="1396"/>
      </w:tblGrid>
      <w:tr w:rsidR="000E1596" w:rsidRPr="000E1596" w:rsidTr="000E1596">
        <w:trPr>
          <w:trHeight w:val="336"/>
        </w:trPr>
        <w:tc>
          <w:tcPr>
            <w:tcW w:w="534" w:type="dxa"/>
            <w:vMerge w:val="restart"/>
            <w:tcBorders>
              <w:top w:val="nil"/>
              <w:left w:val="single" w:sz="8" w:space="0" w:color="CC9800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336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336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Предмет</w:t>
            </w:r>
          </w:p>
        </w:tc>
        <w:tc>
          <w:tcPr>
            <w:tcW w:w="2127" w:type="dxa"/>
            <w:gridSpan w:val="2"/>
            <w:tcBorders>
              <w:top w:val="single" w:sz="8" w:space="0" w:color="CC9800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2014-2015</w:t>
            </w:r>
          </w:p>
        </w:tc>
        <w:tc>
          <w:tcPr>
            <w:tcW w:w="2551" w:type="dxa"/>
            <w:gridSpan w:val="2"/>
            <w:tcBorders>
              <w:top w:val="single" w:sz="8" w:space="0" w:color="CC9800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2015-2016</w:t>
            </w:r>
          </w:p>
        </w:tc>
        <w:tc>
          <w:tcPr>
            <w:tcW w:w="2552" w:type="dxa"/>
            <w:gridSpan w:val="2"/>
            <w:tcBorders>
              <w:top w:val="single" w:sz="8" w:space="0" w:color="CC9800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2016-2017</w:t>
            </w:r>
          </w:p>
        </w:tc>
      </w:tr>
      <w:tr w:rsidR="000E1596" w:rsidRPr="000E1596" w:rsidTr="000E1596">
        <w:trPr>
          <w:trHeight w:val="336"/>
        </w:trPr>
        <w:tc>
          <w:tcPr>
            <w:tcW w:w="0" w:type="auto"/>
            <w:vMerge/>
            <w:tcBorders>
              <w:top w:val="nil"/>
              <w:left w:val="single" w:sz="8" w:space="0" w:color="CC9800"/>
              <w:bottom w:val="single" w:sz="8" w:space="0" w:color="CC9800"/>
              <w:right w:val="single" w:sz="8" w:space="0" w:color="CC9800"/>
            </w:tcBorders>
            <w:shd w:val="clear" w:color="auto" w:fill="F6F6F6"/>
            <w:vAlign w:val="bottom"/>
            <w:hideMark/>
          </w:tcPr>
          <w:p w:rsidR="000E1596" w:rsidRPr="000E1596" w:rsidRDefault="000E1596" w:rsidP="000E15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vAlign w:val="bottom"/>
            <w:hideMark/>
          </w:tcPr>
          <w:p w:rsidR="000E1596" w:rsidRPr="000E1596" w:rsidRDefault="000E1596" w:rsidP="000E15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336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E1596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кач</w:t>
            </w:r>
            <w:proofErr w:type="spellEnd"/>
            <w:r w:rsidRPr="000E1596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-во</w:t>
            </w:r>
          </w:p>
        </w:tc>
        <w:tc>
          <w:tcPr>
            <w:tcW w:w="993" w:type="dxa"/>
            <w:tcBorders>
              <w:top w:val="single" w:sz="8" w:space="0" w:color="CC9800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336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E1596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усп-ть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336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E1596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кач</w:t>
            </w:r>
            <w:proofErr w:type="spellEnd"/>
            <w:r w:rsidRPr="000E1596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336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E1596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усп-ть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336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E1596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кач</w:t>
            </w:r>
            <w:proofErr w:type="spellEnd"/>
            <w:r w:rsidRPr="000E1596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336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E1596">
              <w:rPr>
                <w:rFonts w:ascii="Arial" w:eastAsia="Times New Roman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усп-ть</w:t>
            </w:r>
            <w:proofErr w:type="spellEnd"/>
          </w:p>
        </w:tc>
      </w:tr>
      <w:tr w:rsidR="000E1596" w:rsidRPr="000E1596" w:rsidTr="000E1596">
        <w:trPr>
          <w:trHeight w:val="336"/>
        </w:trPr>
        <w:tc>
          <w:tcPr>
            <w:tcW w:w="534" w:type="dxa"/>
            <w:tcBorders>
              <w:top w:val="nil"/>
              <w:left w:val="single" w:sz="8" w:space="0" w:color="CC9800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0E1596" w:rsidRPr="000E1596" w:rsidTr="000E1596">
        <w:trPr>
          <w:trHeight w:val="336"/>
        </w:trPr>
        <w:tc>
          <w:tcPr>
            <w:tcW w:w="534" w:type="dxa"/>
            <w:tcBorders>
              <w:top w:val="nil"/>
              <w:left w:val="single" w:sz="8" w:space="0" w:color="CC9800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0E1596" w:rsidRPr="000E1596" w:rsidTr="000E1596">
        <w:trPr>
          <w:trHeight w:val="336"/>
        </w:trPr>
        <w:tc>
          <w:tcPr>
            <w:tcW w:w="534" w:type="dxa"/>
            <w:tcBorders>
              <w:top w:val="nil"/>
              <w:left w:val="single" w:sz="8" w:space="0" w:color="CC9800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Татарский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0E1596" w:rsidRPr="000E1596" w:rsidTr="000E1596">
        <w:trPr>
          <w:trHeight w:val="336"/>
        </w:trPr>
        <w:tc>
          <w:tcPr>
            <w:tcW w:w="534" w:type="dxa"/>
            <w:tcBorders>
              <w:top w:val="nil"/>
              <w:left w:val="single" w:sz="8" w:space="0" w:color="CC9800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Татарская литература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0E1596" w:rsidRPr="000E1596" w:rsidTr="000E1596">
        <w:trPr>
          <w:trHeight w:val="336"/>
        </w:trPr>
        <w:tc>
          <w:tcPr>
            <w:tcW w:w="534" w:type="dxa"/>
            <w:tcBorders>
              <w:top w:val="nil"/>
              <w:left w:val="single" w:sz="8" w:space="0" w:color="CC9800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Английский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0E1596" w:rsidRPr="000E1596" w:rsidTr="000E1596">
        <w:trPr>
          <w:trHeight w:val="336"/>
        </w:trPr>
        <w:tc>
          <w:tcPr>
            <w:tcW w:w="534" w:type="dxa"/>
            <w:tcBorders>
              <w:top w:val="nil"/>
              <w:left w:val="single" w:sz="8" w:space="0" w:color="CC9800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0E1596" w:rsidRPr="000E1596" w:rsidTr="000E1596">
        <w:trPr>
          <w:trHeight w:val="336"/>
        </w:trPr>
        <w:tc>
          <w:tcPr>
            <w:tcW w:w="534" w:type="dxa"/>
            <w:tcBorders>
              <w:top w:val="nil"/>
              <w:left w:val="single" w:sz="8" w:space="0" w:color="CC9800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Информатика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0E1596" w:rsidRPr="000E1596" w:rsidTr="000E1596">
        <w:trPr>
          <w:trHeight w:val="336"/>
        </w:trPr>
        <w:tc>
          <w:tcPr>
            <w:tcW w:w="534" w:type="dxa"/>
            <w:tcBorders>
              <w:top w:val="nil"/>
              <w:left w:val="single" w:sz="8" w:space="0" w:color="CC9800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0E1596" w:rsidRPr="000E1596" w:rsidTr="000E1596">
        <w:trPr>
          <w:trHeight w:val="336"/>
        </w:trPr>
        <w:tc>
          <w:tcPr>
            <w:tcW w:w="534" w:type="dxa"/>
            <w:tcBorders>
              <w:top w:val="nil"/>
              <w:left w:val="single" w:sz="8" w:space="0" w:color="CC9800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0E1596" w:rsidRPr="000E1596" w:rsidTr="000E1596">
        <w:trPr>
          <w:trHeight w:val="336"/>
        </w:trPr>
        <w:tc>
          <w:tcPr>
            <w:tcW w:w="534" w:type="dxa"/>
            <w:tcBorders>
              <w:top w:val="nil"/>
              <w:left w:val="single" w:sz="8" w:space="0" w:color="CC9800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0E1596" w:rsidRPr="000E1596" w:rsidTr="000E1596">
        <w:trPr>
          <w:trHeight w:val="336"/>
        </w:trPr>
        <w:tc>
          <w:tcPr>
            <w:tcW w:w="534" w:type="dxa"/>
            <w:tcBorders>
              <w:top w:val="nil"/>
              <w:left w:val="single" w:sz="8" w:space="0" w:color="CC9800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0E1596" w:rsidRPr="000E1596" w:rsidTr="000E1596">
        <w:trPr>
          <w:trHeight w:val="336"/>
        </w:trPr>
        <w:tc>
          <w:tcPr>
            <w:tcW w:w="534" w:type="dxa"/>
            <w:tcBorders>
              <w:top w:val="nil"/>
              <w:left w:val="single" w:sz="8" w:space="0" w:color="CC9800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0E1596" w:rsidRPr="000E1596" w:rsidTr="000E1596">
        <w:trPr>
          <w:trHeight w:val="336"/>
        </w:trPr>
        <w:tc>
          <w:tcPr>
            <w:tcW w:w="534" w:type="dxa"/>
            <w:tcBorders>
              <w:top w:val="nil"/>
              <w:left w:val="single" w:sz="8" w:space="0" w:color="CC9800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Химия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0E1596" w:rsidRPr="000E1596" w:rsidTr="000E1596">
        <w:trPr>
          <w:trHeight w:val="336"/>
        </w:trPr>
        <w:tc>
          <w:tcPr>
            <w:tcW w:w="534" w:type="dxa"/>
            <w:tcBorders>
              <w:top w:val="nil"/>
              <w:left w:val="single" w:sz="8" w:space="0" w:color="CC9800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0E1596" w:rsidRPr="000E1596" w:rsidTr="000E1596">
        <w:trPr>
          <w:trHeight w:val="336"/>
        </w:trPr>
        <w:tc>
          <w:tcPr>
            <w:tcW w:w="534" w:type="dxa"/>
            <w:tcBorders>
              <w:top w:val="nil"/>
              <w:left w:val="single" w:sz="8" w:space="0" w:color="CC9800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ИЗО и Искусство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0E1596" w:rsidRPr="000E1596" w:rsidTr="000E1596">
        <w:trPr>
          <w:trHeight w:val="336"/>
        </w:trPr>
        <w:tc>
          <w:tcPr>
            <w:tcW w:w="534" w:type="dxa"/>
            <w:tcBorders>
              <w:top w:val="nil"/>
              <w:left w:val="single" w:sz="8" w:space="0" w:color="CC9800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0E1596" w:rsidRPr="000E1596" w:rsidTr="000E1596">
        <w:trPr>
          <w:trHeight w:val="336"/>
        </w:trPr>
        <w:tc>
          <w:tcPr>
            <w:tcW w:w="534" w:type="dxa"/>
            <w:tcBorders>
              <w:top w:val="nil"/>
              <w:left w:val="single" w:sz="8" w:space="0" w:color="CC9800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0E1596" w:rsidRPr="000E1596" w:rsidTr="000E1596">
        <w:trPr>
          <w:trHeight w:val="385"/>
        </w:trPr>
        <w:tc>
          <w:tcPr>
            <w:tcW w:w="534" w:type="dxa"/>
            <w:tcBorders>
              <w:top w:val="nil"/>
              <w:left w:val="single" w:sz="8" w:space="0" w:color="CC9800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Технология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C9800"/>
              <w:right w:val="single" w:sz="8" w:space="0" w:color="CC9800"/>
            </w:tcBorders>
            <w:shd w:val="clear" w:color="auto" w:fill="F6F6F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</w:tbl>
    <w:p w:rsidR="000E1596" w:rsidRPr="000E1596" w:rsidRDefault="000E1596" w:rsidP="000E159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E1596" w:rsidRPr="000E1596" w:rsidRDefault="000E1596" w:rsidP="000E159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E1596" w:rsidRPr="000E1596" w:rsidRDefault="000E1596" w:rsidP="000E1596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5" w:name="0.1_table07"/>
      <w:bookmarkEnd w:id="5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E1596" w:rsidRPr="000E1596" w:rsidRDefault="000E1596" w:rsidP="000E1596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Медалисты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"/>
        <w:gridCol w:w="4259"/>
        <w:gridCol w:w="1884"/>
        <w:gridCol w:w="2901"/>
      </w:tblGrid>
      <w:tr w:rsidR="000E1596" w:rsidRPr="000E1596" w:rsidTr="000E1596">
        <w:tc>
          <w:tcPr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ФИО</w:t>
            </w:r>
          </w:p>
        </w:tc>
        <w:tc>
          <w:tcPr>
            <w:tcW w:w="1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  <w:tc>
          <w:tcPr>
            <w:tcW w:w="2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Медаль</w:t>
            </w:r>
          </w:p>
        </w:tc>
      </w:tr>
      <w:tr w:rsidR="000E1596" w:rsidRPr="000E1596" w:rsidTr="000E1596"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Кадырова Алсу </w:t>
            </w: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Атласовна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2010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золотая</w:t>
            </w:r>
          </w:p>
        </w:tc>
      </w:tr>
      <w:tr w:rsidR="000E1596" w:rsidRPr="000E1596" w:rsidTr="000E1596"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Сафина Регина Эдуардовна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2012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золотая</w:t>
            </w:r>
          </w:p>
        </w:tc>
      </w:tr>
      <w:tr w:rsidR="000E1596" w:rsidRPr="000E1596" w:rsidTr="000E1596"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Кадыровап</w:t>
            </w:r>
            <w:proofErr w:type="spellEnd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Лейсан</w:t>
            </w:r>
            <w:proofErr w:type="spellEnd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Атласовна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2013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золотая</w:t>
            </w:r>
          </w:p>
        </w:tc>
      </w:tr>
      <w:tr w:rsidR="000E1596" w:rsidRPr="000E1596" w:rsidTr="000E1596"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Коломыцева</w:t>
            </w:r>
            <w:proofErr w:type="spellEnd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Раиса Игоревна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2013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золотая</w:t>
            </w:r>
          </w:p>
        </w:tc>
      </w:tr>
      <w:tr w:rsidR="000E1596" w:rsidRPr="000E1596" w:rsidTr="000E1596"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Насибуллина</w:t>
            </w:r>
            <w:proofErr w:type="spellEnd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Алсу </w:t>
            </w: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Наилевна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2013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золотая</w:t>
            </w:r>
          </w:p>
        </w:tc>
      </w:tr>
      <w:tr w:rsidR="000E1596" w:rsidRPr="000E1596" w:rsidTr="000E1596"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Саримова </w:t>
            </w: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Диляра</w:t>
            </w:r>
            <w:proofErr w:type="spellEnd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Фаритовна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2013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серебряная</w:t>
            </w:r>
          </w:p>
        </w:tc>
      </w:tr>
      <w:tr w:rsidR="000E1596" w:rsidRPr="000E1596" w:rsidTr="000E1596"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Саримова </w:t>
            </w: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Диляра</w:t>
            </w:r>
            <w:proofErr w:type="spellEnd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Фаритовна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2013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серебряная</w:t>
            </w:r>
          </w:p>
        </w:tc>
      </w:tr>
      <w:tr w:rsidR="000E1596" w:rsidRPr="000E1596" w:rsidTr="000E1596"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Фархутдинова </w:t>
            </w: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Диляра</w:t>
            </w:r>
            <w:proofErr w:type="spellEnd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Рамилевна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2014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золотая РФ</w:t>
            </w:r>
          </w:p>
        </w:tc>
      </w:tr>
      <w:tr w:rsidR="000E1596" w:rsidRPr="000E1596" w:rsidTr="000E1596"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Хабибуллин Булат Маратович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2014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золотая РФ</w:t>
            </w:r>
          </w:p>
        </w:tc>
      </w:tr>
      <w:tr w:rsidR="000E1596" w:rsidRPr="000E1596" w:rsidTr="000E1596"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Бадыкова</w:t>
            </w:r>
            <w:proofErr w:type="spellEnd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Эльвина</w:t>
            </w:r>
            <w:proofErr w:type="spellEnd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Азатовна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2014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золотая РФ</w:t>
            </w:r>
          </w:p>
        </w:tc>
      </w:tr>
      <w:tr w:rsidR="000E1596" w:rsidRPr="000E1596" w:rsidTr="000E1596"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Фархутдинов </w:t>
            </w: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Самат</w:t>
            </w:r>
            <w:proofErr w:type="spellEnd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Фанирович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2015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золотая РФ</w:t>
            </w:r>
          </w:p>
        </w:tc>
      </w:tr>
      <w:tr w:rsidR="000E1596" w:rsidRPr="000E1596" w:rsidTr="000E1596"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Мустафина Альбина </w:t>
            </w: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Наиловна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2015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золотая РФ</w:t>
            </w:r>
          </w:p>
        </w:tc>
      </w:tr>
      <w:tr w:rsidR="000E1596" w:rsidRPr="000E1596" w:rsidTr="000E1596"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Баязитова</w:t>
            </w:r>
            <w:proofErr w:type="spellEnd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Гульназ</w:t>
            </w:r>
            <w:proofErr w:type="spellEnd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Дамировна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2016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золотая РФ</w:t>
            </w:r>
          </w:p>
        </w:tc>
      </w:tr>
      <w:tr w:rsidR="000E1596" w:rsidRPr="000E1596" w:rsidTr="000E1596"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Сабирзянов</w:t>
            </w:r>
            <w:proofErr w:type="spellEnd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 Айрат </w:t>
            </w: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Радикович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2016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золотая РФ</w:t>
            </w:r>
          </w:p>
        </w:tc>
      </w:tr>
      <w:tr w:rsidR="000E1596" w:rsidRPr="000E1596" w:rsidTr="000E1596"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Кадырова Луиза </w:t>
            </w: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Ахматовна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2016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золотая РФ</w:t>
            </w:r>
          </w:p>
        </w:tc>
      </w:tr>
      <w:tr w:rsidR="000E1596" w:rsidRPr="000E1596" w:rsidTr="000E1596"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Минегалиев</w:t>
            </w:r>
            <w:proofErr w:type="spellEnd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Ильсур</w:t>
            </w:r>
            <w:proofErr w:type="spellEnd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Маратович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2016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золотая РФ</w:t>
            </w:r>
          </w:p>
        </w:tc>
      </w:tr>
      <w:tr w:rsidR="000E1596" w:rsidRPr="000E1596" w:rsidTr="000E1596"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Аюгова</w:t>
            </w:r>
            <w:proofErr w:type="spellEnd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Яна Эдуардовна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2017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золотая РФ</w:t>
            </w:r>
          </w:p>
        </w:tc>
      </w:tr>
      <w:tr w:rsidR="000E1596" w:rsidRPr="000E1596" w:rsidTr="000E1596"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4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Казыев</w:t>
            </w:r>
            <w:proofErr w:type="spellEnd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Рустам </w:t>
            </w:r>
            <w:proofErr w:type="spellStart"/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Мамрасулович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2017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596" w:rsidRPr="000E1596" w:rsidRDefault="000E1596" w:rsidP="000E159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E159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золотая РФ</w:t>
            </w:r>
          </w:p>
        </w:tc>
      </w:tr>
    </w:tbl>
    <w:p w:rsidR="000E1596" w:rsidRPr="000E1596" w:rsidRDefault="000E1596" w:rsidP="000E1596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</w:p>
    <w:p w:rsidR="000E1596" w:rsidRPr="000E1596" w:rsidRDefault="000E1596" w:rsidP="000E159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  Директор школы                                                </w:t>
      </w:r>
      <w:proofErr w:type="spellStart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Гумеров</w:t>
      </w:r>
      <w:proofErr w:type="spellEnd"/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И.Х.</w:t>
      </w:r>
    </w:p>
    <w:p w:rsidR="000E1596" w:rsidRPr="000E1596" w:rsidRDefault="000E1596" w:rsidP="000E1596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E159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          </w:t>
      </w:r>
    </w:p>
    <w:p w:rsidR="006B3F14" w:rsidRDefault="006B3F14" w:rsidP="000E1596">
      <w:bookmarkStart w:id="6" w:name="_GoBack"/>
      <w:bookmarkEnd w:id="6"/>
    </w:p>
    <w:sectPr w:rsidR="006B3F14" w:rsidSect="000E15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596"/>
    <w:rsid w:val="000E1596"/>
    <w:rsid w:val="006B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D02589-BE73-4A1C-98DD-A96AD0AF0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6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</dc:creator>
  <cp:keywords/>
  <dc:description/>
  <cp:lastModifiedBy>Дамир</cp:lastModifiedBy>
  <cp:revision>1</cp:revision>
  <dcterms:created xsi:type="dcterms:W3CDTF">2021-08-04T07:26:00Z</dcterms:created>
  <dcterms:modified xsi:type="dcterms:W3CDTF">2021-08-04T07:27:00Z</dcterms:modified>
</cp:coreProperties>
</file>